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9" w:rsidRPr="00915D1D" w:rsidRDefault="005461F9" w:rsidP="00546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ПОСТАНОВЛЕНИЕ</w:t>
      </w:r>
    </w:p>
    <w:p w:rsidR="005461F9" w:rsidRPr="00915D1D" w:rsidRDefault="005461F9" w:rsidP="00546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Главы администрации</w:t>
      </w:r>
    </w:p>
    <w:p w:rsidR="005461F9" w:rsidRDefault="005461F9" w:rsidP="00546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Антоновского сельского поселения</w:t>
      </w:r>
    </w:p>
    <w:p w:rsidR="005461F9" w:rsidRPr="00915D1D" w:rsidRDefault="005461F9" w:rsidP="00546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5461F9" w:rsidRPr="00915D1D" w:rsidRDefault="005461F9" w:rsidP="00546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461F9" w:rsidRDefault="005461F9" w:rsidP="005461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461F9" w:rsidRDefault="005461F9" w:rsidP="005461F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 19» марта 2018 г.</w:t>
      </w:r>
      <w:r w:rsidRPr="00915D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3/1</w:t>
      </w:r>
    </w:p>
    <w:p w:rsidR="005461F9" w:rsidRDefault="005461F9" w:rsidP="005461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461F9" w:rsidRDefault="005461F9" w:rsidP="005461F9">
      <w:pPr>
        <w:spacing w:line="240" w:lineRule="auto"/>
        <w:rPr>
          <w:rFonts w:ascii="Arial" w:hAnsi="Arial" w:cs="Arial"/>
          <w:sz w:val="24"/>
          <w:szCs w:val="24"/>
        </w:rPr>
      </w:pPr>
      <w:r w:rsidRPr="00240A00">
        <w:rPr>
          <w:rFonts w:ascii="Arial" w:hAnsi="Arial" w:cs="Arial"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sz w:val="24"/>
          <w:szCs w:val="24"/>
        </w:rPr>
        <w:t>в постановление</w:t>
      </w:r>
    </w:p>
    <w:p w:rsidR="005461F9" w:rsidRDefault="005461F9" w:rsidP="005461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Антоновского </w:t>
      </w:r>
    </w:p>
    <w:p w:rsidR="005461F9" w:rsidRPr="00240A00" w:rsidRDefault="005461F9" w:rsidP="005461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от 17 марта 2018 г. № 3/2</w:t>
      </w:r>
    </w:p>
    <w:p w:rsidR="005461F9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5696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создании условий</w:t>
      </w:r>
      <w:r w:rsidRPr="00A56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организации </w:t>
      </w:r>
    </w:p>
    <w:p w:rsidR="005461F9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добровольной пожарной охраны, </w:t>
      </w:r>
    </w:p>
    <w:p w:rsidR="005461F9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также участия граждан в обеспечении</w:t>
      </w:r>
    </w:p>
    <w:p w:rsidR="005461F9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первичных мер пожарной безопасности </w:t>
      </w:r>
    </w:p>
    <w:p w:rsidR="005461F9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иных формах на территории</w:t>
      </w:r>
    </w:p>
    <w:p w:rsidR="005461F9" w:rsidRPr="00915D1D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Антоновского сельского поселения»</w:t>
      </w:r>
    </w:p>
    <w:p w:rsidR="005461F9" w:rsidRPr="00A56960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61F9" w:rsidRPr="00915D1D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61F9" w:rsidRPr="00915D1D" w:rsidRDefault="005461F9" w:rsidP="00546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15D1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связи с Протестом  прокурора Октябрьского района от 28.02.2018 г. № 7-53-2018 на пункт 1 постановления Главы администрации Антоновского сельского поселения Октябрьского муниципального района Волгоградской области от 17 марта 2008 г. № 3/2   « 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Антоновского сельского поселения», </w:t>
      </w:r>
      <w:proofErr w:type="gramEnd"/>
    </w:p>
    <w:p w:rsidR="005461F9" w:rsidRPr="00915D1D" w:rsidRDefault="005461F9" w:rsidP="005461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</w:t>
      </w:r>
      <w:r>
        <w:rPr>
          <w:rFonts w:ascii="Arial" w:hAnsi="Arial" w:cs="Arial"/>
          <w:b/>
          <w:sz w:val="24"/>
          <w:szCs w:val="24"/>
        </w:rPr>
        <w:t>ЯЮ</w:t>
      </w:r>
      <w:r w:rsidRPr="00915D1D">
        <w:rPr>
          <w:rFonts w:ascii="Arial" w:hAnsi="Arial" w:cs="Arial"/>
          <w:b/>
          <w:sz w:val="24"/>
          <w:szCs w:val="24"/>
        </w:rPr>
        <w:t>:</w:t>
      </w:r>
    </w:p>
    <w:p w:rsidR="005461F9" w:rsidRDefault="005461F9" w:rsidP="005461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 постановления </w:t>
      </w:r>
      <w:proofErr w:type="gramStart"/>
      <w:r>
        <w:rPr>
          <w:rFonts w:ascii="Arial" w:hAnsi="Arial" w:cs="Arial"/>
          <w:sz w:val="24"/>
          <w:szCs w:val="24"/>
        </w:rPr>
        <w:t>Главы администрации Антоновского сельского поселения Октябрьского муниципального района Волгоградской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17 марта 2008 г. № 3/2 « 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Антоновского сельского поселения - отменить.</w:t>
      </w:r>
    </w:p>
    <w:p w:rsidR="005461F9" w:rsidRPr="00E26236" w:rsidRDefault="005461F9" w:rsidP="005461F9">
      <w:pPr>
        <w:pStyle w:val="a4"/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5461F9" w:rsidRPr="000A23DA" w:rsidRDefault="005461F9" w:rsidP="005461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3D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обнародованию в установленном порядке и размещению на официальном сайте администрации Антоновского сельского поселения Октябрьского муниципального района Волгоградской области. </w:t>
      </w:r>
    </w:p>
    <w:p w:rsidR="005461F9" w:rsidRPr="00915D1D" w:rsidRDefault="005461F9" w:rsidP="005461F9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5461F9" w:rsidRPr="00915D1D" w:rsidRDefault="005461F9" w:rsidP="005461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5D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461F9" w:rsidRPr="00915D1D" w:rsidRDefault="005461F9" w:rsidP="005461F9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5461F9" w:rsidRDefault="005461F9" w:rsidP="005461F9">
      <w:pPr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</w:t>
      </w:r>
      <w:r w:rsidRPr="00915D1D">
        <w:rPr>
          <w:rFonts w:ascii="Arial" w:hAnsi="Arial" w:cs="Arial"/>
          <w:b/>
          <w:sz w:val="24"/>
          <w:szCs w:val="24"/>
        </w:rPr>
        <w:t>Глава Антоновского сельского поселен</w:t>
      </w:r>
      <w:r>
        <w:rPr>
          <w:rFonts w:ascii="Arial" w:hAnsi="Arial" w:cs="Arial"/>
          <w:b/>
          <w:sz w:val="24"/>
          <w:szCs w:val="24"/>
        </w:rPr>
        <w:t xml:space="preserve">ия                          </w:t>
      </w:r>
      <w:r w:rsidRPr="00915D1D">
        <w:rPr>
          <w:rFonts w:ascii="Arial" w:hAnsi="Arial" w:cs="Arial"/>
          <w:b/>
          <w:sz w:val="24"/>
          <w:szCs w:val="24"/>
        </w:rPr>
        <w:t xml:space="preserve">                    С.Е. Ерков</w:t>
      </w:r>
    </w:p>
    <w:p w:rsidR="00746673" w:rsidRPr="00915D1D" w:rsidRDefault="005461F9" w:rsidP="00546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sectPr w:rsidR="00746673" w:rsidRPr="00915D1D" w:rsidSect="0045767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C5C"/>
    <w:multiLevelType w:val="hybridMultilevel"/>
    <w:tmpl w:val="708A010C"/>
    <w:lvl w:ilvl="0" w:tplc="FAFAE20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09FD"/>
    <w:multiLevelType w:val="hybridMultilevel"/>
    <w:tmpl w:val="BBC2A228"/>
    <w:lvl w:ilvl="0" w:tplc="B204AF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678"/>
    <w:rsid w:val="0002039B"/>
    <w:rsid w:val="00034668"/>
    <w:rsid w:val="000F0B5A"/>
    <w:rsid w:val="0017417A"/>
    <w:rsid w:val="00313336"/>
    <w:rsid w:val="00457678"/>
    <w:rsid w:val="004B0227"/>
    <w:rsid w:val="004E4B69"/>
    <w:rsid w:val="005461F9"/>
    <w:rsid w:val="005A103C"/>
    <w:rsid w:val="005B3CA9"/>
    <w:rsid w:val="006946FC"/>
    <w:rsid w:val="006F7E8E"/>
    <w:rsid w:val="00706382"/>
    <w:rsid w:val="00746673"/>
    <w:rsid w:val="007B6007"/>
    <w:rsid w:val="00915D1D"/>
    <w:rsid w:val="00961F66"/>
    <w:rsid w:val="00974804"/>
    <w:rsid w:val="00BD0983"/>
    <w:rsid w:val="00CB0EDC"/>
    <w:rsid w:val="00E132B5"/>
    <w:rsid w:val="00E33DEF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16</cp:revision>
  <cp:lastPrinted>2018-02-12T08:38:00Z</cp:lastPrinted>
  <dcterms:created xsi:type="dcterms:W3CDTF">2016-03-01T05:48:00Z</dcterms:created>
  <dcterms:modified xsi:type="dcterms:W3CDTF">2018-03-21T14:03:00Z</dcterms:modified>
</cp:coreProperties>
</file>